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EF" w:rsidRDefault="00CC5FEF" w:rsidP="00CC5FEF">
      <w:r>
        <w:t>Arthur Miller</w:t>
      </w:r>
      <w:bookmarkStart w:id="0" w:name="_GoBack"/>
      <w:bookmarkEnd w:id="0"/>
    </w:p>
    <w:p w:rsidR="00CC5FEF" w:rsidRPr="00CC5FEF" w:rsidRDefault="00CC5FEF" w:rsidP="00CC5FEF">
      <w:pPr>
        <w:numPr>
          <w:ilvl w:val="0"/>
          <w:numId w:val="1"/>
        </w:numPr>
      </w:pPr>
      <w:hyperlink r:id="rId5" w:tgtFrame="_blank" w:history="1">
        <w:r w:rsidRPr="00CC5FEF">
          <w:rPr>
            <w:rStyle w:val="Hyperlink"/>
          </w:rPr>
          <w:t>The Crucible-Fact and Fiction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6" w:tgtFrame="_blank" w:history="1">
        <w:r w:rsidRPr="00CC5FEF">
          <w:rPr>
            <w:rStyle w:val="Hyperlink"/>
          </w:rPr>
          <w:t>Arthur Miller Cleared of Contempt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7" w:tgtFrame="_blank" w:history="1">
        <w:r w:rsidRPr="00CC5FEF">
          <w:rPr>
            <w:rStyle w:val="Hyperlink"/>
          </w:rPr>
          <w:t>Arthur Miller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8" w:tgtFrame="_blank" w:history="1">
        <w:r w:rsidRPr="00CC5FEF">
          <w:rPr>
            <w:rStyle w:val="Hyperlink"/>
          </w:rPr>
          <w:t>Salem Witch Museum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9" w:tgtFrame="_blank" w:history="1">
        <w:r w:rsidRPr="00CC5FEF">
          <w:rPr>
            <w:rStyle w:val="Hyperlink"/>
          </w:rPr>
          <w:t>Salem Witch Trial Document Archive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10" w:tgtFrame="_blank" w:history="1">
        <w:r w:rsidRPr="00CC5FEF">
          <w:rPr>
            <w:rStyle w:val="Hyperlink"/>
          </w:rPr>
          <w:t>Arthur Miller "Are You Now or Were You Ever?"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11" w:tgtFrame="_blank" w:history="1">
        <w:r w:rsidRPr="00CC5FEF">
          <w:rPr>
            <w:rStyle w:val="Hyperlink"/>
          </w:rPr>
          <w:t>Crucible Character Chart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12" w:tgtFrame="_blank" w:history="1">
        <w:proofErr w:type="spellStart"/>
        <w:r w:rsidRPr="00CC5FEF">
          <w:rPr>
            <w:rStyle w:val="Hyperlink"/>
          </w:rPr>
          <w:t>SparkNotes</w:t>
        </w:r>
        <w:proofErr w:type="spellEnd"/>
        <w:r w:rsidRPr="00CC5FEF">
          <w:rPr>
            <w:rStyle w:val="Hyperlink"/>
          </w:rPr>
          <w:t>: The Crucible Summary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13" w:tgtFrame="_blank" w:history="1">
        <w:r w:rsidRPr="00CC5FEF">
          <w:rPr>
            <w:rStyle w:val="Hyperlink"/>
          </w:rPr>
          <w:t>Herb Block's McCarthy Political Cartoons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14" w:tgtFrame="_blank" w:history="1">
        <w:r w:rsidRPr="00CC5FEF">
          <w:rPr>
            <w:rStyle w:val="Hyperlink"/>
          </w:rPr>
          <w:t>McCarthyism and Hollywood Video Clip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15" w:tgtFrame="_blank" w:history="1">
        <w:r w:rsidRPr="00CC5FEF">
          <w:rPr>
            <w:rStyle w:val="Hyperlink"/>
          </w:rPr>
          <w:t>Salem Tombstones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16" w:tgtFrame="_blank" w:history="1">
        <w:r w:rsidRPr="00CC5FEF">
          <w:rPr>
            <w:rStyle w:val="Hyperlink"/>
          </w:rPr>
          <w:t xml:space="preserve">Crucible Video </w:t>
        </w:r>
        <w:proofErr w:type="spellStart"/>
        <w:r w:rsidRPr="00CC5FEF">
          <w:rPr>
            <w:rStyle w:val="Hyperlink"/>
          </w:rPr>
          <w:t>SparkNotes</w:t>
        </w:r>
        <w:proofErr w:type="spellEnd"/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17" w:tgtFrame="_blank" w:history="1">
        <w:r w:rsidRPr="00CC5FEF">
          <w:rPr>
            <w:rStyle w:val="Hyperlink"/>
          </w:rPr>
          <w:t>Chronological Events of True Salem Trials</w:t>
        </w:r>
      </w:hyperlink>
      <w:r w:rsidRPr="00CC5FEF">
        <w:t xml:space="preserve"> </w:t>
      </w:r>
    </w:p>
    <w:p w:rsidR="00CC5FEF" w:rsidRPr="00CC5FEF" w:rsidRDefault="00CC5FEF" w:rsidP="00CC5FEF">
      <w:pPr>
        <w:numPr>
          <w:ilvl w:val="0"/>
          <w:numId w:val="1"/>
        </w:numPr>
      </w:pPr>
      <w:hyperlink r:id="rId18" w:tgtFrame="_blank" w:history="1">
        <w:r w:rsidRPr="00CC5FEF">
          <w:rPr>
            <w:rStyle w:val="Hyperlink"/>
          </w:rPr>
          <w:t>The Crucible: AP Language Blog Assignment</w:t>
        </w:r>
      </w:hyperlink>
    </w:p>
    <w:p w:rsidR="00EC32A6" w:rsidRDefault="00EC32A6"/>
    <w:sectPr w:rsidR="00EC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911"/>
    <w:multiLevelType w:val="multilevel"/>
    <w:tmpl w:val="5DEED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F"/>
    <w:rsid w:val="004E3330"/>
    <w:rsid w:val="00CC5FEF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3A9E"/>
  <w15:chartTrackingRefBased/>
  <w15:docId w15:val="{77D076E5-C5DF-46EE-9FFC-D8AC3B87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alemwitchmuseum.com%2F&amp;sa=D&amp;sntz=1&amp;usg=AFQjCNGsoH9DdAWu1tCJdCYPlpZ6c-3y3g" TargetMode="External"/><Relationship Id="rId13" Type="http://schemas.openxmlformats.org/officeDocument/2006/relationships/hyperlink" Target="http://www.google.com/url?q=http%3A%2F%2Fwww.loc.gov%2Frr%2Fprint%2Fswann%2Fherblock%2Ffire.html&amp;sa=D&amp;sntz=1&amp;usg=AFQjCNFR1Duvo469jdF4nvppszYNecy8JQ" TargetMode="External"/><Relationship Id="rId18" Type="http://schemas.openxmlformats.org/officeDocument/2006/relationships/hyperlink" Target="https://docs.google.com/document/d/1WPFChf7rFXnMmyMCjZA5P2UuxHSrWKMCE39OL_44oe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pbs.org%2Fwnet%2Famericanmasters%2Fdatabase%2Fmiller_a.html&amp;sa=D&amp;sntz=1&amp;usg=AFQjCNHRnEw8kVjIbcCEAKg1l62EFdkiFQ" TargetMode="External"/><Relationship Id="rId12" Type="http://schemas.openxmlformats.org/officeDocument/2006/relationships/hyperlink" Target="http://www.google.com/url?q=http%3A%2F%2Fwww.sparknotes.com%2Flit%2Fcrucible&amp;sa=D&amp;sntz=1&amp;usg=AFQjCNHTJpfBQvh5MJa5NtoflvoX-tmhOw" TargetMode="External"/><Relationship Id="rId17" Type="http://schemas.openxmlformats.org/officeDocument/2006/relationships/hyperlink" Target="http://www.google.com/url?q=http%3A%2F%2Fwww.salemweb.com%2Fmemorial%2Fchronology.shtml&amp;sa=D&amp;sntz=1&amp;usg=AFQjCNG0TQejT6cck8YQbKstSBPFs_ADV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sparknotes.com%2Fsparknotes%2Fvideo%2Fcrucible&amp;sa=D&amp;sntz=1&amp;usg=AFQjCNHOkvvU3hg7SX6jU5xf7262CZirE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news.bbc.co.uk%2Fonthisday%2Fhi%2Fdates%2Fstories%2Faugust%2F7%2Fnewsid_2946000%2F2946420.stm&amp;sa=D&amp;sntz=1&amp;usg=AFQjCNH7ff7ThlylL-u330757L2uqoKwbQ" TargetMode="External"/><Relationship Id="rId11" Type="http://schemas.openxmlformats.org/officeDocument/2006/relationships/hyperlink" Target="http://www.google.com/url?q=http%3A%2F%2Fwww.toddseal.com%2Frodin%2Fwp-content%2Fuploads%2F2008%2F11%2Fch_chart_0809.pdf&amp;sa=D&amp;sntz=1&amp;usg=AFQjCNEKHb0LxEgcjAmOI8XjYep2NLgp0g" TargetMode="External"/><Relationship Id="rId5" Type="http://schemas.openxmlformats.org/officeDocument/2006/relationships/hyperlink" Target="http://www.google.com/url?q=http%3A%2F%2Fwww.17thc.us%2Fdocs%2Ffact-fiction.shtml&amp;sa=D&amp;sntz=1&amp;usg=AFQjCNF-WrdMmuu1nwT7yVZ6knLQIi0-UA" TargetMode="External"/><Relationship Id="rId15" Type="http://schemas.openxmlformats.org/officeDocument/2006/relationships/hyperlink" Target="http://www.google.com/url?q=http%3A%2F%2Fwww.salemweb.com%2Fmemorial%2F&amp;sa=D&amp;sntz=1&amp;usg=AFQjCNHrpokxE1MH4mKcGuWcNJCuV5o0vw" TargetMode="External"/><Relationship Id="rId10" Type="http://schemas.openxmlformats.org/officeDocument/2006/relationships/hyperlink" Target="http://www.google.com/url?q=http%3A%2F%2Fwww.writing.upenn.edu%2F~afilreis%2F50s%2Fmiller-mccarthyism.html&amp;sa=D&amp;sntz=1&amp;usg=AFQjCNHFt_Cvm_vEO7BQE8x3g7ef1a_yl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etext.virginia.edu%2Fsalem%2Fwitchcraft%2F&amp;sa=D&amp;sntz=1&amp;usg=AFQjCNGwWYWhLA-WCb6Y4Eliy6WJqZZxMQ" TargetMode="External"/><Relationship Id="rId14" Type="http://schemas.openxmlformats.org/officeDocument/2006/relationships/hyperlink" Target="http://www.youtube.com/watch?v=07buRRJ6s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2018-04-26T13:55:00Z</dcterms:created>
  <dcterms:modified xsi:type="dcterms:W3CDTF">2018-04-26T13:56:00Z</dcterms:modified>
</cp:coreProperties>
</file>