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E4" w:rsidRDefault="00881920" w:rsidP="00881920">
      <w:r>
        <w:rPr>
          <w:b/>
        </w:rPr>
        <w:t xml:space="preserve">Hopewell High School </w:t>
      </w:r>
      <w:r w:rsidRPr="00463044">
        <w:rPr>
          <w:b/>
        </w:rPr>
        <w:t>Reading Assessment Rubric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="005B599F">
        <w:t>Name: ________________</w:t>
      </w:r>
      <w:r w:rsidR="005B599F">
        <w:tab/>
        <w:t>Date: _______________</w:t>
      </w:r>
      <w:r>
        <w:t xml:space="preserve">   </w:t>
      </w:r>
      <w:r w:rsidR="00463044">
        <w:t>Lexile of Text: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2610"/>
        <w:gridCol w:w="2875"/>
      </w:tblGrid>
      <w:tr w:rsidR="005B599F" w:rsidRPr="005B599F" w:rsidTr="005B599F">
        <w:tc>
          <w:tcPr>
            <w:tcW w:w="1885" w:type="dxa"/>
          </w:tcPr>
          <w:p w:rsidR="005B599F" w:rsidRPr="005B599F" w:rsidRDefault="005B5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99F" w:rsidRPr="00DB62F4" w:rsidRDefault="005B5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F4">
              <w:rPr>
                <w:rFonts w:ascii="Times New Roman" w:hAnsi="Times New Roman" w:cs="Times New Roman"/>
                <w:b/>
                <w:sz w:val="20"/>
                <w:szCs w:val="20"/>
              </w:rPr>
              <w:t>Noticing Reading (1pt)</w:t>
            </w:r>
          </w:p>
        </w:tc>
        <w:tc>
          <w:tcPr>
            <w:tcW w:w="2610" w:type="dxa"/>
          </w:tcPr>
          <w:p w:rsidR="005B599F" w:rsidRPr="00DB62F4" w:rsidRDefault="005B5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F4">
              <w:rPr>
                <w:rFonts w:ascii="Times New Roman" w:hAnsi="Times New Roman" w:cs="Times New Roman"/>
                <w:b/>
                <w:sz w:val="20"/>
                <w:szCs w:val="20"/>
              </w:rPr>
              <w:t>Focusing on Reading (2pts)</w:t>
            </w:r>
          </w:p>
        </w:tc>
        <w:tc>
          <w:tcPr>
            <w:tcW w:w="2875" w:type="dxa"/>
          </w:tcPr>
          <w:p w:rsidR="005B599F" w:rsidRPr="00DB62F4" w:rsidRDefault="005B5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F4">
              <w:rPr>
                <w:rFonts w:ascii="Times New Roman" w:hAnsi="Times New Roman" w:cs="Times New Roman"/>
                <w:b/>
                <w:sz w:val="20"/>
                <w:szCs w:val="20"/>
              </w:rPr>
              <w:t>Taking Control of Reading (3pts)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DB62F4" w:rsidRDefault="005B5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F4">
              <w:rPr>
                <w:rFonts w:ascii="Times New Roman" w:hAnsi="Times New Roman" w:cs="Times New Roman"/>
                <w:b/>
                <w:sz w:val="20"/>
                <w:szCs w:val="20"/>
              </w:rPr>
              <w:t>Annotating the Text</w:t>
            </w:r>
          </w:p>
        </w:tc>
        <w:tc>
          <w:tcPr>
            <w:tcW w:w="1980" w:type="dxa"/>
          </w:tcPr>
          <w:p w:rsidR="005B599F" w:rsidRPr="005B599F" w:rsidRDefault="005B599F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9F">
              <w:rPr>
                <w:rFonts w:ascii="Times New Roman" w:hAnsi="Times New Roman" w:cs="Times New Roman"/>
                <w:sz w:val="20"/>
                <w:szCs w:val="20"/>
              </w:rPr>
              <w:t xml:space="preserve">Limited underlining with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  <w:r w:rsidRPr="005B599F">
              <w:rPr>
                <w:rFonts w:ascii="Times New Roman" w:hAnsi="Times New Roman" w:cs="Times New Roman"/>
                <w:sz w:val="20"/>
                <w:szCs w:val="20"/>
              </w:rPr>
              <w:t xml:space="preserve"> written comments</w:t>
            </w:r>
          </w:p>
        </w:tc>
        <w:tc>
          <w:tcPr>
            <w:tcW w:w="2610" w:type="dxa"/>
          </w:tcPr>
          <w:p w:rsidR="005B599F" w:rsidRPr="005B599F" w:rsidRDefault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B599F" w:rsidRPr="005B599F">
              <w:rPr>
                <w:rFonts w:ascii="Times New Roman" w:hAnsi="Times New Roman" w:cs="Times New Roman"/>
                <w:sz w:val="20"/>
                <w:szCs w:val="20"/>
              </w:rPr>
              <w:t xml:space="preserve">urposeful marks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text </w:t>
            </w:r>
            <w:r w:rsidR="005B599F" w:rsidRPr="005B599F">
              <w:rPr>
                <w:rFonts w:ascii="Times New Roman" w:hAnsi="Times New Roman" w:cs="Times New Roman"/>
                <w:sz w:val="20"/>
                <w:szCs w:val="20"/>
              </w:rPr>
              <w:t>focused on one or more strategies such as making connections, asking questions</w:t>
            </w:r>
          </w:p>
        </w:tc>
        <w:tc>
          <w:tcPr>
            <w:tcW w:w="2875" w:type="dxa"/>
          </w:tcPr>
          <w:p w:rsidR="005B599F" w:rsidRPr="005B599F" w:rsidRDefault="005B599F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variety of marks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 xml:space="preserve">throughout the text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varying purposes, such as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question marks, exclamation points, check marks, etc.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5B599F" w:rsidRDefault="005B5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Whole paragraphs highlighted with no indication of important ideas or questions</w:t>
            </w:r>
          </w:p>
        </w:tc>
        <w:tc>
          <w:tcPr>
            <w:tcW w:w="2610" w:type="dxa"/>
          </w:tcPr>
          <w:p w:rsidR="005B599F" w:rsidRPr="005B599F" w:rsidRDefault="00DB62F4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in margins are general responses, such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as “boring,” “cool,” or “me too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 xml:space="preserve"> or purposeful markings are inconsistently used.</w:t>
            </w:r>
          </w:p>
        </w:tc>
        <w:tc>
          <w:tcPr>
            <w:tcW w:w="2875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Purposeful marking of main ideas, text signals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 xml:space="preserve"> (check marks, question marks, exclamation points) are used throughout the text.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5B599F" w:rsidRDefault="005B5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Marks limited to a single type of interaction such as identifying unfamiliar words.</w:t>
            </w:r>
          </w:p>
        </w:tc>
        <w:tc>
          <w:tcPr>
            <w:tcW w:w="2610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and marks identify specific problems such as “What?” con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nected to a highlighted section or paper contains a variety of marks but little to no comments.</w:t>
            </w:r>
          </w:p>
        </w:tc>
        <w:tc>
          <w:tcPr>
            <w:tcW w:w="2875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Purposeful comments that clarify, ask and answer questio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ns, make connections, summarize, and identify important information.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DB62F4" w:rsidRDefault="00DB62F4" w:rsidP="00DB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F4">
              <w:rPr>
                <w:rFonts w:ascii="Times New Roman" w:hAnsi="Times New Roman" w:cs="Times New Roman"/>
                <w:b/>
                <w:sz w:val="20"/>
                <w:szCs w:val="20"/>
              </w:rPr>
              <w:t>Summary and Analysis Questions</w:t>
            </w:r>
          </w:p>
        </w:tc>
        <w:tc>
          <w:tcPr>
            <w:tcW w:w="1980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misses the main idea or shows confusion.</w:t>
            </w:r>
          </w:p>
        </w:tc>
        <w:tc>
          <w:tcPr>
            <w:tcW w:w="2610" w:type="dxa"/>
          </w:tcPr>
          <w:p w:rsidR="005B599F" w:rsidRPr="005B599F" w:rsidRDefault="00DB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shows ability to find the main idea.</w:t>
            </w:r>
          </w:p>
        </w:tc>
        <w:tc>
          <w:tcPr>
            <w:tcW w:w="2875" w:type="dxa"/>
          </w:tcPr>
          <w:p w:rsidR="005B599F" w:rsidRPr="005B599F" w:rsidRDefault="00DB62F4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shows understanding of the main idea and connect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larger themes.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5B599F" w:rsidRDefault="005B5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99F" w:rsidRPr="005B599F" w:rsidRDefault="00DB62F4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has answered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less than 60%</w:t>
            </w:r>
            <w:r w:rsidR="00EA4979">
              <w:rPr>
                <w:rFonts w:ascii="Times New Roman" w:hAnsi="Times New Roman" w:cs="Times New Roman"/>
                <w:sz w:val="20"/>
                <w:szCs w:val="20"/>
              </w:rPr>
              <w:t xml:space="preserve"> of the questions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correctly.</w:t>
            </w:r>
          </w:p>
        </w:tc>
        <w:tc>
          <w:tcPr>
            <w:tcW w:w="2610" w:type="dxa"/>
          </w:tcPr>
          <w:p w:rsidR="005B599F" w:rsidRPr="005B599F" w:rsidRDefault="00DB62F4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Answers to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>60-80%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questions are correct,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 xml:space="preserve">or answers to more than 80% of the questions are correct but they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lack explanation and supporting evidence.</w:t>
            </w:r>
          </w:p>
        </w:tc>
        <w:tc>
          <w:tcPr>
            <w:tcW w:w="2875" w:type="dxa"/>
          </w:tcPr>
          <w:p w:rsidR="005B599F" w:rsidRPr="005B599F" w:rsidRDefault="00DB62F4" w:rsidP="0091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Answers to 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 xml:space="preserve">more than 80%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questions are correct and are supported with explanation and evidence from the text.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5B599F" w:rsidRDefault="005B5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99F" w:rsidRPr="00463044" w:rsidRDefault="00DB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>Limited Reflection(0.5pts)</w:t>
            </w:r>
          </w:p>
        </w:tc>
        <w:tc>
          <w:tcPr>
            <w:tcW w:w="2610" w:type="dxa"/>
          </w:tcPr>
          <w:p w:rsidR="005B599F" w:rsidRPr="00463044" w:rsidRDefault="00DB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>Adequate Reflection (1 pt.)</w:t>
            </w:r>
          </w:p>
        </w:tc>
        <w:tc>
          <w:tcPr>
            <w:tcW w:w="2875" w:type="dxa"/>
          </w:tcPr>
          <w:p w:rsidR="005B599F" w:rsidRPr="00463044" w:rsidRDefault="00DB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>Thoughtful Reflection(1.5 pts)</w:t>
            </w:r>
          </w:p>
        </w:tc>
      </w:tr>
      <w:tr w:rsidR="005B599F" w:rsidRPr="005B599F" w:rsidTr="005B599F">
        <w:tc>
          <w:tcPr>
            <w:tcW w:w="1885" w:type="dxa"/>
          </w:tcPr>
          <w:p w:rsidR="005B599F" w:rsidRPr="00463044" w:rsidRDefault="00463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>Response to CERA Questions</w:t>
            </w:r>
          </w:p>
        </w:tc>
        <w:tc>
          <w:tcPr>
            <w:tcW w:w="1980" w:type="dxa"/>
          </w:tcPr>
          <w:p w:rsidR="005B599F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Offers little evidence of purposeful reading; for example the response if unclear, no problems or confusions are identified, strategies are undefined – “I just read it.”</w:t>
            </w:r>
          </w:p>
        </w:tc>
        <w:tc>
          <w:tcPr>
            <w:tcW w:w="2610" w:type="dxa"/>
          </w:tcPr>
          <w:p w:rsidR="005B599F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 response relate to marks and comments on the text and describe at least one strategy used or problem solved.</w:t>
            </w:r>
          </w:p>
        </w:tc>
        <w:tc>
          <w:tcPr>
            <w:tcW w:w="2875" w:type="dxa"/>
          </w:tcPr>
          <w:p w:rsidR="005B599F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 responses use reading vocabulary to specifically describe reading processes. Responses relate to marks and comments on the text and demonstrate the use of multiple strategies to solve problems.</w:t>
            </w:r>
          </w:p>
        </w:tc>
      </w:tr>
      <w:tr w:rsidR="00463044" w:rsidRPr="005B599F" w:rsidTr="005B599F">
        <w:tc>
          <w:tcPr>
            <w:tcW w:w="1885" w:type="dxa"/>
          </w:tcPr>
          <w:p w:rsidR="00463044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3044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Taken together, responses suggest student is unaware of reading difficulty.</w:t>
            </w:r>
            <w:r w:rsidR="00914257">
              <w:rPr>
                <w:rFonts w:ascii="Times New Roman" w:hAnsi="Times New Roman" w:cs="Times New Roman"/>
                <w:sz w:val="20"/>
                <w:szCs w:val="20"/>
              </w:rPr>
              <w:t xml:space="preserve"> Student’s rating of text difficulty is inconsistent with scores from annotation and analysis sections.</w:t>
            </w:r>
          </w:p>
        </w:tc>
        <w:tc>
          <w:tcPr>
            <w:tcW w:w="2610" w:type="dxa"/>
          </w:tcPr>
          <w:p w:rsidR="00463044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Taken together, responses show an awareness of roadblocks and processes. Student identifies at least one comprehension problem either solved or unsolved.</w:t>
            </w:r>
          </w:p>
        </w:tc>
        <w:tc>
          <w:tcPr>
            <w:tcW w:w="2875" w:type="dxa"/>
          </w:tcPr>
          <w:p w:rsidR="00463044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Taken together, responses demonstrate student is aware of confusions and able to apply strategies to get back on track.</w:t>
            </w:r>
          </w:p>
        </w:tc>
      </w:tr>
      <w:tr w:rsidR="00463044" w:rsidRPr="005B599F" w:rsidTr="005B599F">
        <w:tc>
          <w:tcPr>
            <w:tcW w:w="1885" w:type="dxa"/>
          </w:tcPr>
          <w:p w:rsidR="00463044" w:rsidRPr="00463044" w:rsidRDefault="00463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Points </w:t>
            </w:r>
          </w:p>
        </w:tc>
        <w:tc>
          <w:tcPr>
            <w:tcW w:w="1980" w:type="dxa"/>
          </w:tcPr>
          <w:p w:rsidR="00463044" w:rsidRPr="00463044" w:rsidRDefault="00463044" w:rsidP="00914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>________/</w:t>
            </w:r>
            <w:r w:rsidR="009142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463044" w:rsidRPr="00463044" w:rsidRDefault="00463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%</w:t>
            </w:r>
          </w:p>
        </w:tc>
        <w:tc>
          <w:tcPr>
            <w:tcW w:w="2875" w:type="dxa"/>
          </w:tcPr>
          <w:p w:rsidR="00463044" w:rsidRPr="005B599F" w:rsidRDefault="0046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99F" w:rsidRDefault="008819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*failure to annotate the text or answer the questions will result in a zero for the appropriate section on the rubric!</w:t>
      </w:r>
    </w:p>
    <w:p w:rsidR="00881920" w:rsidRPr="005B599F" w:rsidRDefault="00881920">
      <w:pPr>
        <w:rPr>
          <w:rFonts w:ascii="Times New Roman" w:hAnsi="Times New Roman" w:cs="Times New Roman"/>
          <w:sz w:val="20"/>
          <w:szCs w:val="20"/>
        </w:rPr>
      </w:pPr>
    </w:p>
    <w:sectPr w:rsidR="00881920" w:rsidRPr="005B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F"/>
    <w:rsid w:val="00463044"/>
    <w:rsid w:val="005B599F"/>
    <w:rsid w:val="00787C5E"/>
    <w:rsid w:val="00881920"/>
    <w:rsid w:val="00914257"/>
    <w:rsid w:val="00A12EC6"/>
    <w:rsid w:val="00DB62F4"/>
    <w:rsid w:val="00E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A0A5D-40C0-4AB6-AB6E-8681C6B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Majak, Kristopher H.</dc:creator>
  <cp:keywords/>
  <dc:description/>
  <cp:lastModifiedBy>Majak, Kristopher H.</cp:lastModifiedBy>
  <cp:revision>2</cp:revision>
  <cp:lastPrinted>2015-09-03T19:26:00Z</cp:lastPrinted>
  <dcterms:created xsi:type="dcterms:W3CDTF">2015-11-18T20:34:00Z</dcterms:created>
  <dcterms:modified xsi:type="dcterms:W3CDTF">2015-11-18T20:34:00Z</dcterms:modified>
</cp:coreProperties>
</file>