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0F" w:rsidRPr="009C210F" w:rsidRDefault="009C210F" w:rsidP="009C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0F">
        <w:rPr>
          <w:rFonts w:ascii="Alegreya" w:eastAsia="Times New Roman" w:hAnsi="Alegreya" w:cs="Times New Roman"/>
          <w:b/>
          <w:bCs/>
          <w:color w:val="000000"/>
          <w:sz w:val="24"/>
          <w:szCs w:val="24"/>
          <w:shd w:val="clear" w:color="auto" w:fill="FFFF00"/>
        </w:rPr>
        <w:t xml:space="preserve">Student Name: </w:t>
      </w:r>
    </w:p>
    <w:p w:rsidR="009C210F" w:rsidRPr="009C210F" w:rsidRDefault="009C210F" w:rsidP="009C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10F" w:rsidRPr="009C210F" w:rsidRDefault="009C210F" w:rsidP="009C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10F">
        <w:rPr>
          <w:rFonts w:ascii="Alegreya" w:eastAsia="Times New Roman" w:hAnsi="Alegreya" w:cs="Times New Roman"/>
          <w:b/>
          <w:bCs/>
          <w:color w:val="9900FF"/>
          <w:sz w:val="24"/>
          <w:szCs w:val="24"/>
        </w:rPr>
        <w:t>Reading Literature (RL) Analysis Form</w:t>
      </w:r>
    </w:p>
    <w:p w:rsidR="009C210F" w:rsidRPr="009C210F" w:rsidRDefault="009C210F" w:rsidP="009C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10F" w:rsidRPr="009C210F" w:rsidRDefault="009C210F" w:rsidP="009C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0F">
        <w:rPr>
          <w:rFonts w:ascii="Alegreya" w:eastAsia="Times New Roman" w:hAnsi="Alegreya" w:cs="Times New Roman"/>
          <w:b/>
          <w:bCs/>
          <w:color w:val="000000"/>
          <w:sz w:val="24"/>
          <w:szCs w:val="24"/>
        </w:rPr>
        <w:t xml:space="preserve">*Use complete sentences when answering the following questions. Unless directed, you must complete all items on this handout individually. </w:t>
      </w:r>
      <w:r w:rsidRPr="009C210F">
        <w:rPr>
          <w:rFonts w:ascii="Alegreya" w:eastAsia="Times New Roman" w:hAnsi="Alegreya" w:cs="Times New Roman"/>
          <w:b/>
          <w:bCs/>
          <w:color w:val="FF0000"/>
          <w:sz w:val="24"/>
          <w:szCs w:val="24"/>
        </w:rPr>
        <w:t>Sharing/copying responses will result in a zero</w:t>
      </w:r>
      <w:r w:rsidR="00FC1C8E">
        <w:rPr>
          <w:rFonts w:ascii="Alegreya" w:eastAsia="Times New Roman" w:hAnsi="Alegreya" w:cs="Times New Roman"/>
          <w:b/>
          <w:bCs/>
          <w:color w:val="000000"/>
          <w:sz w:val="24"/>
          <w:szCs w:val="24"/>
        </w:rPr>
        <w:t>. Email this form to Mr. Maholland (patrickm.maholland@cms.k12.nc.us</w:t>
      </w:r>
      <w:r w:rsidRPr="009C210F">
        <w:rPr>
          <w:rFonts w:ascii="Alegreya" w:eastAsia="Times New Roman" w:hAnsi="Alegreya" w:cs="Times New Roman"/>
          <w:b/>
          <w:bCs/>
          <w:color w:val="000000"/>
          <w:sz w:val="24"/>
          <w:szCs w:val="24"/>
        </w:rPr>
        <w:t>).</w:t>
      </w:r>
      <w:bookmarkStart w:id="0" w:name="_GoBack"/>
      <w:bookmarkEnd w:id="0"/>
    </w:p>
    <w:p w:rsidR="009C210F" w:rsidRPr="009C210F" w:rsidRDefault="009C210F" w:rsidP="009C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3"/>
        <w:gridCol w:w="1717"/>
      </w:tblGrid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</w:rPr>
              <w:t>1. Author of Text: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</w:rPr>
              <w:t>2. Title of Text: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3. What is a </w:t>
            </w:r>
            <w:hyperlink r:id="rId4" w:history="1">
              <w:r w:rsidRPr="009C210F">
                <w:rPr>
                  <w:rFonts w:ascii="Alegreya" w:eastAsia="Times New Roman" w:hAnsi="Alegreya" w:cs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theme or central idea</w:t>
              </w:r>
            </w:hyperlink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of the text? (RL 10.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 What details from the text support this theme or central idea? (RL 10.2)</w:t>
            </w: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5. Which characters/individuals appear to be </w:t>
            </w:r>
            <w:hyperlink r:id="rId5" w:history="1">
              <w:r w:rsidRPr="009C210F">
                <w:rPr>
                  <w:rFonts w:ascii="Alegreya" w:eastAsia="Times New Roman" w:hAnsi="Alegreya" w:cs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complex</w:t>
              </w:r>
            </w:hyperlink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? Which characters appear to be </w:t>
            </w:r>
            <w:hyperlink r:id="rId6" w:history="1">
              <w:r w:rsidRPr="009C210F">
                <w:rPr>
                  <w:rFonts w:ascii="Alegreya" w:eastAsia="Times New Roman" w:hAnsi="Alegreya" w:cs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static or flat</w:t>
              </w:r>
            </w:hyperlink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 w:rsidRPr="009C210F">
              <w:rPr>
                <w:rFonts w:ascii="Alegreya" w:eastAsia="Times New Roman" w:hAnsi="Alegreya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Provide evidence</w:t>
            </w: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regarding how they develop, interact with others, advance the plot, or develop the theme. (RL 10.3)</w:t>
            </w: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6. What can you </w:t>
            </w:r>
            <w:hyperlink r:id="rId7" w:history="1">
              <w:r w:rsidRPr="009C210F">
                <w:rPr>
                  <w:rFonts w:ascii="Alegreya" w:eastAsia="Times New Roman" w:hAnsi="Alegreya" w:cs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infer</w:t>
              </w:r>
            </w:hyperlink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about the text (the setting, the characters, the conflict, the relationships, the narrator, etc.)? </w:t>
            </w:r>
            <w:r w:rsidRPr="009C210F">
              <w:rPr>
                <w:rFonts w:ascii="Alegreya" w:eastAsia="Times New Roman" w:hAnsi="Alegreya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Provide specific details that support your inferences</w:t>
            </w: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(RL 10.1)</w:t>
            </w: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 How does the </w:t>
            </w:r>
            <w:hyperlink r:id="rId8" w:history="1">
              <w:r w:rsidRPr="009C210F">
                <w:rPr>
                  <w:rFonts w:ascii="Alegreya" w:eastAsia="Times New Roman" w:hAnsi="Alegreya" w:cs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author's use of language</w:t>
              </w:r>
            </w:hyperlink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(figurative language, connotation, denotation, diction/word choice, etc.) affect the meaning, tone, mood, or impact of the text? (RL 10.4)</w:t>
            </w: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210F">
              <w:rPr>
                <w:rFonts w:ascii="Alegreya" w:eastAsia="Times New Roman" w:hAnsi="Alegreya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Provide Textual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8. How does the author use any/all of the following </w:t>
            </w:r>
            <w:hyperlink r:id="rId9" w:history="1">
              <w:r w:rsidRPr="009C210F">
                <w:rPr>
                  <w:rFonts w:ascii="Alegreya" w:eastAsia="Times New Roman" w:hAnsi="Alegreya" w:cs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literary devices</w:t>
              </w:r>
            </w:hyperlink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to create an effect (mystery, tension, surprise)? </w:t>
            </w:r>
            <w:r w:rsidRPr="009C210F">
              <w:rPr>
                <w:rFonts w:ascii="Alegreya" w:eastAsia="Times New Roman" w:hAnsi="Alegreya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Provide Textual Evidence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-text structure (narrative hook, climax, </w:t>
            </w:r>
            <w:proofErr w:type="spellStart"/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stanzas</w:t>
            </w:r>
            <w:proofErr w:type="gramStart"/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,rhyme</w:t>
            </w:r>
            <w:proofErr w:type="spellEnd"/>
            <w:proofErr w:type="gramEnd"/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scheme, etc.), 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-the order of events (parallel plots), 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-the manipulation of time (foreshadowing, flashbacks, pacing)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-What </w:t>
            </w:r>
            <w:hyperlink r:id="rId10" w:history="1">
              <w:r w:rsidRPr="009C210F">
                <w:rPr>
                  <w:rFonts w:ascii="Alegreya" w:eastAsia="Times New Roman" w:hAnsi="Alegreya" w:cs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point of view</w:t>
              </w:r>
            </w:hyperlink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is used to narrate the text (1st Person, 2nd Person, 3rd Person Omniscient, </w:t>
            </w:r>
            <w:proofErr w:type="gramStart"/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3rd</w:t>
            </w:r>
            <w:proofErr w:type="gramEnd"/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Person Limited)? </w:t>
            </w:r>
            <w:r w:rsidRPr="009C210F">
              <w:rPr>
                <w:rFonts w:ascii="Alegreya" w:eastAsia="Times New Roman" w:hAnsi="Alegreya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Provide Textual Evidence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-Does this point of view offer a cultural experience different </w:t>
            </w:r>
            <w:proofErr w:type="gramStart"/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than</w:t>
            </w:r>
            <w:proofErr w:type="gramEnd"/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our own?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What can we learn about the culture from this text? (RL 10.6)</w:t>
            </w: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10. 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-Find two different artistic representations (statues, paintings, pottery, etc.) of either the subject, events, characters, theme, or setting of this text. -Provide the links for each representation.</w:t>
            </w: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lastRenderedPageBreak/>
              <w:t>Link A:</w:t>
            </w:r>
          </w:p>
          <w:p w:rsidR="009C210F" w:rsidRPr="009C210F" w:rsidRDefault="009C210F" w:rsidP="009C2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C2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Link B:</w:t>
            </w: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11. What does the first representation emphasize? What does the second representation emphasize? How are they similar? How are they different? (RL 10.7)</w:t>
            </w: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Representation A: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Representation B: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Similarities: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Differences: </w:t>
            </w:r>
          </w:p>
        </w:tc>
      </w:tr>
      <w:tr w:rsidR="009C210F" w:rsidRPr="009C210F" w:rsidTr="009C2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12. Does this text remind you of another text (poem, short story, play) you have read in the past?</w:t>
            </w:r>
          </w:p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0F">
              <w:rPr>
                <w:rFonts w:ascii="Alegreya" w:eastAsia="Times New Roman" w:hAnsi="Alegrey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Are there any recently written/produced stories, poems, novels, movies, television shows, etc. that have similar themes, plot events, character types, etc.? (RL 10.9)</w:t>
            </w:r>
            <w:r w:rsidRPr="009C210F">
              <w:rPr>
                <w:rFonts w:ascii="Alegreya" w:eastAsia="Times New Roman" w:hAnsi="Alegreya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0F" w:rsidRPr="009C210F" w:rsidRDefault="009C210F" w:rsidP="009C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32A6" w:rsidRDefault="00EC32A6"/>
    <w:sectPr w:rsidR="00EC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0F"/>
    <w:rsid w:val="004E3330"/>
    <w:rsid w:val="009C210F"/>
    <w:rsid w:val="00EC32A6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5C34"/>
  <w15:chartTrackingRefBased/>
  <w15:docId w15:val="{7C3ABA09-F95F-4C41-A412-5155585C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PrY6HAVIosfWo7MuVYrfiAhmSoIPtwevGDEfGKpMHY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terarydevices.net/inferenc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0lzm1AJjTPoBkTcPNZt856ekKbFURBAOQJU4mPR5Co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achersites.schoolworld.com/webpages/RSpriggs/english_ii.cfm?subpage=2007877" TargetMode="External"/><Relationship Id="rId10" Type="http://schemas.openxmlformats.org/officeDocument/2006/relationships/hyperlink" Target="https://literarydevices.net/point-of-view/" TargetMode="External"/><Relationship Id="rId4" Type="http://schemas.openxmlformats.org/officeDocument/2006/relationships/hyperlink" Target="https://www.sjsd.k12.mo.us/cms/lib3/MO01001773/Centricity/Domain/4160/Copy%20of%20Determining%20the%20Central%20Idea%20of%20a%20Text-1.pdf" TargetMode="External"/><Relationship Id="rId9" Type="http://schemas.openxmlformats.org/officeDocument/2006/relationships/hyperlink" Target="https://docs.google.com/document/d/1IPrY6HAVIosfWo7MuVYrfiAhmSoIPtwevGDEfGKpMH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dcterms:created xsi:type="dcterms:W3CDTF">2018-04-26T14:04:00Z</dcterms:created>
  <dcterms:modified xsi:type="dcterms:W3CDTF">2018-04-26T14:09:00Z</dcterms:modified>
</cp:coreProperties>
</file>